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</w:p>
    <w:p w:rsidR="00D14FB9" w:rsidRPr="00AF6A8D" w:rsidRDefault="00D14FB9" w:rsidP="00D14FB9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D14FB9" w:rsidRDefault="00D14FB9" w:rsidP="00D14FB9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D14FB9" w:rsidRDefault="00D14FB9" w:rsidP="00D14F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Zakopanem od  6 do 8  października  2017 r.                                 </w:t>
      </w:r>
    </w:p>
    <w:p w:rsidR="00D14FB9" w:rsidRPr="00AF6A8D" w:rsidRDefault="00D14FB9" w:rsidP="00D14FB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nr telefonu , e-mail......................................................................................................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Nazwisko osoby</w:t>
      </w:r>
      <w:r>
        <w:rPr>
          <w:rFonts w:ascii="Arial" w:hAnsi="Arial"/>
        </w:rPr>
        <w:t>/osób)</w:t>
      </w:r>
      <w:r>
        <w:rPr>
          <w:rFonts w:ascii="Arial" w:hAnsi="Arial"/>
        </w:rPr>
        <w:t xml:space="preserve">, z którą </w:t>
      </w:r>
      <w:r>
        <w:rPr>
          <w:rFonts w:ascii="Arial" w:hAnsi="Arial"/>
        </w:rPr>
        <w:t xml:space="preserve">/z którymi </w:t>
      </w:r>
      <w:r>
        <w:rPr>
          <w:rFonts w:ascii="Arial" w:hAnsi="Arial"/>
        </w:rPr>
        <w:t>zamieszkam w pokoju  (dwuosobowym, trzyosobowym lub czteroosobowym -studio dwupokojowe ze wspólną łazienką)   ..................................</w:t>
      </w:r>
      <w:r>
        <w:rPr>
          <w:rFonts w:ascii="Arial" w:hAnsi="Arial"/>
        </w:rPr>
        <w:t>..................................................................................................</w:t>
      </w:r>
      <w:bookmarkStart w:id="0" w:name="_GoBack"/>
      <w:bookmarkEnd w:id="0"/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, zamieszczonymi w ogłoszeniu.</w:t>
      </w:r>
    </w:p>
    <w:p w:rsidR="00D14FB9" w:rsidRPr="00AF6A8D" w:rsidRDefault="00D14FB9" w:rsidP="00D14FB9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 została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D14FB9" w:rsidRPr="00AF6A8D" w:rsidRDefault="00D14FB9" w:rsidP="00D14FB9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D14FB9" w:rsidRPr="00354101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D14FB9" w:rsidRPr="00354101" w:rsidRDefault="00D14FB9" w:rsidP="00D14FB9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D14FB9" w:rsidRPr="00AF6A8D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D14FB9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D14FB9" w:rsidRDefault="00D14FB9" w:rsidP="00D14FB9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D14FB9" w:rsidRDefault="00D14FB9" w:rsidP="00D14FB9"/>
    <w:p w:rsidR="00D14FB9" w:rsidRDefault="00D14FB9" w:rsidP="00D14FB9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9"/>
    <w:rsid w:val="00040179"/>
    <w:rsid w:val="00396AAC"/>
    <w:rsid w:val="00D14FB9"/>
    <w:rsid w:val="00DE0B13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19AB"/>
  <w15:chartTrackingRefBased/>
  <w15:docId w15:val="{2BA4EE34-CB28-428E-BC4B-FAA1E8F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1</cp:revision>
  <dcterms:created xsi:type="dcterms:W3CDTF">2017-09-06T22:21:00Z</dcterms:created>
  <dcterms:modified xsi:type="dcterms:W3CDTF">2017-09-06T22:30:00Z</dcterms:modified>
</cp:coreProperties>
</file>